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49" w:rsidRDefault="00016949" w:rsidP="000A189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Тaже чтyтсz сmнаxaрій: пeрвэе минeи: тaже настоsщій.</w:t>
      </w:r>
    </w:p>
    <w:p w:rsidR="00016949" w:rsidRDefault="00016949" w:rsidP="000A189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П</w:t>
      </w:r>
      <w:r>
        <w:rPr>
          <w:rFonts w:ascii="Irmologion Ucs" w:eastAsia="Times New Roman" w:hAnsi="Irmologion Ucs" w:cs="Irmologion Ucs"/>
          <w:noProof/>
          <w:kern w:val="2"/>
          <w:sz w:val="32"/>
          <w:szCs w:val="32"/>
        </w:rPr>
        <w:t>ёсньми неусhпными бlгодaрственнw,</w:t>
      </w:r>
    </w:p>
    <w:p w:rsidR="00016949" w:rsidRDefault="00016949" w:rsidP="000A189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Г</w:t>
      </w:r>
      <w:r>
        <w:rPr>
          <w:rFonts w:ascii="Irmologion Ucs" w:eastAsia="Times New Roman" w:hAnsi="Irmologion Ucs" w:cs="Irmologion Ucs"/>
          <w:noProof/>
          <w:kern w:val="2"/>
          <w:sz w:val="32"/>
          <w:szCs w:val="32"/>
        </w:rPr>
        <w:t>рaдъ во бранeхъ б0друю поeтъ предстaтельницу.</w:t>
      </w:r>
    </w:p>
    <w:p w:rsidR="0003086A" w:rsidRPr="000A1890" w:rsidRDefault="00016949" w:rsidP="000A189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сeй дeнь несэдaльную пёснь прaзднуемъ прес™hz вLчцы нaшеz бцdы, вины2 рaди сицевы2: и3раклjю самодержaвное грeческое начaльство прaвzщу, хоср0й же пeрсскій цaрь, ви1дэвъ грeчєскаz ски1птра смири1вшасz, t фHки царS мучи1телz, є3ди1наго t вельм0жъ свои1хъ сaрвара и4менемъ, съ тhсzщами мн0гими в0инствъ посылaетъ, вс‰ востHчныz страны6 покори1ти себЁ. предвари1 бо и3 прeжде, ћкw дeсzть тє1мъ хрістіaнъ погуби1въ хоср0й: ћкw жидовHмъ прекуплsющымъ и5хъ t негw2 и3 погублsющымъ. Начaльный же вельм0жа сaрваръ, вост0ки вс‰ поплэни1въ, пости1же и3 до самaгw златaгw грaда, и4же нhнэ скутaрь нарицaетсz. Цaрь бо и3раклjй и3мёніемъ џбщагw злaта њскудёвъ сщ7є1нныz сосyды церкHвныz на златни6цы претвори1въ, во tдаsніе б0льшее и3 совершeннэйшее. По є3vxjнскому же м0рю съ корабли2 въ перс‡дскіz страны6 пришeдъ, потреблsетъ |: и3 tню1дъ побэждaетсz, t негw2 хоср0й съ пр0чими в0инствы. помaлэ же и3 сір0й сhнъ хоср0евъ, t nтцA своегw2 tступи1въ начaльство себЁ пріeмлетъ, и3 nтцA хоср0z ўби1въ, царю2 и3раклjю содружи1сz. </w:t>
      </w:r>
      <w:proofErr w:type="gramStart"/>
      <w:r>
        <w:rPr>
          <w:rFonts w:ascii="Irmologion Ucs" w:eastAsia="Times New Roman" w:hAnsi="Irmologion Ucs" w:cs="Irmologion Ucs"/>
          <w:noProof/>
          <w:kern w:val="2"/>
          <w:sz w:val="32"/>
          <w:szCs w:val="32"/>
        </w:rPr>
        <w:t>Хагaнъ же мЂсwнскій, и3 скЂfскій начaльникъ ўвёдэвъ њ царЁ, ћкw по м0рю п0нтскому tшeлъ є4сть разрэши1въ ми1ръ на грeки, полки2 тьмочи1слєнныz подви1гъ, t зaпадныхъ стрaнъ на кwнстантjнь грaдъ прих0дитъ, на бGа х{льныz глaсы возсылaz. Ѓбіе же кyпнw м0ре ќбw корабльми2, землs же пёшими и3 всaдники безчи1сленными и3сп0лнь бsше.</w:t>
      </w:r>
      <w:proofErr w:type="gramEnd"/>
      <w:r>
        <w:rPr>
          <w:rFonts w:ascii="Irmologion Ucs" w:eastAsia="Times New Roman" w:hAnsi="Irmologion Ucs" w:cs="Irmologion Ucs"/>
          <w:noProof/>
          <w:kern w:val="2"/>
          <w:sz w:val="32"/>
          <w:szCs w:val="32"/>
        </w:rPr>
        <w:t xml:space="preserve"> Сeргій же патріaрхъ кwнстантjнz грaда, лю1ди мн0гw ўтэшaше, не tпaдати, ни разслаблsтисz: но всE ўповaніе t души2 на бGа возноси1ти, и3 на м™рь є3гw2 пречcтую бцdу: тaкоже и3 вHносъ патрjкій, и4же тогдA грaдъ прaвлzше, подHбнаz на tвращeніе рaтникwвъ </w:t>
      </w:r>
      <w:r>
        <w:rPr>
          <w:rFonts w:ascii="Irmologion Ucs" w:eastAsia="Times New Roman" w:hAnsi="Irmologion Ucs" w:cs="Irmologion Ucs"/>
          <w:noProof/>
          <w:kern w:val="2"/>
          <w:sz w:val="32"/>
          <w:szCs w:val="32"/>
        </w:rPr>
        <w:lastRenderedPageBreak/>
        <w:t xml:space="preserve">ўстроsше. Подобaетъ бо и3 нaмъ съ п0мощію вhшнею, и3 на прили6чнаz дёйствовати. </w:t>
      </w:r>
      <w:proofErr w:type="gramStart"/>
      <w:r>
        <w:rPr>
          <w:rFonts w:ascii="Irmologion Ucs" w:eastAsia="Times New Roman" w:hAnsi="Irmologion Ucs" w:cs="Irmologion Ucs"/>
          <w:noProof/>
          <w:kern w:val="2"/>
          <w:sz w:val="32"/>
          <w:szCs w:val="32"/>
        </w:rPr>
        <w:t>Патріaрхъ же б9eствєнныz їкw6ны бGомaтере, со всёмъ мн0жествомъ носS њбхождaше по стэнaмъ свhше, и3 tтyду ўтверждeніе и5мъ подавaz. Ћкw ќбw сaрваръ t вост0ка, хагaнъ же t зaпада и3дsста, сожещи2 nкрє1стнаz грaда: патріaрхъ же нерукотворeнную хrт0ву їкHну, и3 честн†z и3 животвор‰щаz древA, къ семy же и3 честнyю ри1зу бGомaтере носS, по стэнaмъ њбхождaше.</w:t>
      </w:r>
      <w:proofErr w:type="gramEnd"/>
      <w:r>
        <w:rPr>
          <w:rFonts w:ascii="Irmologion Ucs" w:eastAsia="Times New Roman" w:hAnsi="Irmologion Ucs" w:cs="Irmologion Ucs"/>
          <w:noProof/>
          <w:kern w:val="2"/>
          <w:sz w:val="32"/>
          <w:szCs w:val="32"/>
        </w:rPr>
        <w:t xml:space="preserve"> Хагaнъ же скЂfzнинъ сyшею, стэнaмъ кwнстантjнz грaда напaдаетъ, со мн0жествомъ безчи1сленнымъ, крэпкоизрsднw nрyжіи ўтверждeни: и3 толи1ко мн0жество бsше, ћкw є3ди1ному грeчину съ десzтми2 скЂfzны ћвэ брaтисz. Но неwбори1маz поб0рница, њбрётшимисz мaлыми ѕэлw2 в0ины въ хрaмэ є3S, нарицaемэмъ пигjи, мн0жайшыz и4хъ погуби2. Tсю1ду же грeцы дерзновeніе пріeмше, и3 восплескaвше, t воев0ды неwбори1мыz б9іz м™ре, и5хъ при1снw до концA побэждaху. Воззрёвше же и3 на примирeніе, грaждане tражeни бhша. tвэщa бо и5мъ хагaнъ: не прельщaйтесz њ бз7э, въ нег0же вёруете, всsчески бо ќтрэ грaдъ вaшъ пріимY. Грaждане же слhшавше, рyки къ бGу простирaху. Согласи1вшесz ќбw, хагaнъ же и3 сaрваръ сyшею и3 м0ремъ на грaдъ ўстремлsютсz, козньми2 плэни1ти желaюще: но толи1кw побэждeни бhша t грє1къ, ћкоже недов0льнымъ бhти живы6мъ мє1ртвыz жещи2. Мон0xmла же nрyжникwвъ и3сп0лнена, нёдромъ глаг0лемымъ р0гомъ, ко хрaму бGомaтере сyщему во влахeрнахъ, бyри внезaпу си1льнэ м0рю припaдши, и3 раздёльшусz є3мY въ сэчeніе, съ корабли2 всёми врагHвъ растлёшасz. И# бsше ви1дэти то2 преслaвное и3зрzднодёйствіе пречcтыz и3 бGомaтере, всёхъ при брeзэ м0рz сyщему во влахeрнахъ и3зврЁ. Лю1діе же, є3ли1кw ск0рw вратA tвeрзше, вкyпэ вс‰ и3зби1ша, и3 дёти и3 жєны2 на нS вмужестви1вшыzсz. Нач†льницы же и4хъ возврати1шасz плaчуще кyпнw и3 рыдaюще. БGолюби1віи ќбw </w:t>
      </w:r>
      <w:r>
        <w:rPr>
          <w:rFonts w:ascii="Irmologion Ucs" w:eastAsia="Times New Roman" w:hAnsi="Irmologion Ucs" w:cs="Irmologion Ucs"/>
          <w:noProof/>
          <w:kern w:val="2"/>
          <w:sz w:val="32"/>
          <w:szCs w:val="32"/>
        </w:rPr>
        <w:lastRenderedPageBreak/>
        <w:t xml:space="preserve">лю1діе кwнстантjнz грaда, бGомaтери бlгодарeніе даю1ще, всен0щную пёснь, и3 несэдaльную є4й воспёша, ћкw њ џныхъ бдёвши, и3 преестeственною си1лою содёzвши на враги2 побёду. Tт0лэ ќбw на воспоминaніе толи1кагw и3 преестeственнагw чудесE цeрковь сицевhй прaздникъ пріsтъ, м™ри б9іи возлагaти въ настоsщее врeмz, є3гдA и3 повёда бGомaтерію бhсть. Несэдaльное же и3меновaсz, за є4же тогдA тaкw дёzти грaдскому же кли1росу, и3 лю1демъ всBмъ. По прехождeніи же три1десzти и3 шести2 лётъ, при цaрствэ кwнстантjна пwгонaта, ґгaрzне безчи1сленное в0инство водsще, пaки на кwнстантjнь грaдъ напад0ша, и3 сeдмь лётъ сeй борю1ще, є3гдA и3 въ кЂзіческихъ странaхъ презимовaху, мнHгіz сво‰ погуби1ша. Тaже tрeкшесz брaни, и3 съ в0инствомъ свои1мъ возвращaющеесz, и3 бhвше въ м0ри нарицaемэмъ сmлew, вси2 потопи1шасz, предстaтельствомъ всечи1стыz и3 бGомaтере. </w:t>
      </w:r>
      <w:proofErr w:type="gramStart"/>
      <w:r>
        <w:rPr>
          <w:rFonts w:ascii="Irmologion Ucs" w:eastAsia="Times New Roman" w:hAnsi="Irmologion Ucs" w:cs="Irmologion Ucs"/>
          <w:noProof/>
          <w:kern w:val="2"/>
          <w:sz w:val="32"/>
          <w:szCs w:val="32"/>
        </w:rPr>
        <w:t>Но и3 въ трeтіе пaки, при львЁ їсavрэ, ґгaрzне пaче мн0жайшихъ тє1мъ числ0мъ, пeрвэе ќбw пeрсское разорsютъ цaрство, тaже є3гЂпетъ и3 лівЂю. Њбтeкше же и3 їндjю, є3fі0пію же и3 їспaнію, напослёдокъ же и3 на сaмый цaрскій грaдъ вою1ютъ, тhсzщію nсмію2 сHтъ кораблeй носи1ми: њкружи1вше ќбw є3го2, ћкw ѓбіе</w:t>
      </w:r>
      <w:proofErr w:type="gramEnd"/>
      <w:r>
        <w:rPr>
          <w:rFonts w:ascii="Irmologion Ucs" w:eastAsia="Times New Roman" w:hAnsi="Irmologion Ucs" w:cs="Irmologion Ucs"/>
          <w:noProof/>
          <w:kern w:val="2"/>
          <w:sz w:val="32"/>
          <w:szCs w:val="32"/>
        </w:rPr>
        <w:t xml:space="preserve"> расхи1тити є3го2 ждaхъ. Грaдстіи же свzщeнніи лю1діе, честн0е дрeво честнaгw и3 животворsщагw кrтA, и3 чcтнyю їкHну бGомaтере nдиги1тріи њбносsще, стёну њкружaху, со слезaми бGа ўмилостивлsюще. Возмечтaсz ќбw, си1це ґгaрzнwмъ на двЁ ч†сти раздэли1тисz: и3 џвіи ќбw на б0лгары вою1ютъ, и3 тaмw пaдаютъ вsщше двою2 тмY: џвіи же њстaвльшесz на цaрь грaдъ пріити2, возбрани1вшесz же t вери1ги, бhвшіz t галaты до стёнъ царS грaда. Восплhвшымъ же нёгдэ до мёста нарицaемагw сwсfeнъ, тaмw вётру сёверну возвёzвшу, мн0ги корабли2 и4хъ сокруши1шасz, и3 погиб0ша: њстaвльшіисz же въ глaдъ ѕёльный впад0ша, ћкw и3 пл0темъ человёчєскимъ </w:t>
      </w:r>
      <w:r>
        <w:rPr>
          <w:rFonts w:ascii="Irmologion Ucs" w:eastAsia="Times New Roman" w:hAnsi="Irmologion Ucs" w:cs="Irmologion Ucs"/>
          <w:noProof/>
          <w:kern w:val="2"/>
          <w:sz w:val="32"/>
          <w:szCs w:val="32"/>
        </w:rPr>
        <w:lastRenderedPageBreak/>
        <w:t>прикоснyтисz, и3 кaлъ мэси1ти и3 ћсти. Тaже бэжaвше, и3 во є3гeйскую пучи1ну дости1гше, кораблецы2 сво‰ вс‰, и3 самёхъ себE глубинЁ морск0й предaша: грaдъ бо си1ленъ съ небесE спaдъ, возврёніе м0рz сотвори1въ, см0лу кораблeй распусти2: и3 тaкw мн0жество безчи1сленное џное в0инскихъ кораблeй поги1бе, трeмъ т0кмw на возвэщeніе њстaвльшымсz. Си1хъ рaди ќбw всёхъ преестeственныхъ чудeсъ всечи1стыz и3 бGомaтере, настоsщій прaздникъ прaзднуемъ. Несэдaльный же речeсz, занE пр0стw стоsще тогдA вси2 лю1діе въ н0щь џную, сл0ва м™ри пёснь воспёша. и3 ћкw во всёхъ и3нhхъ сэдёти t nбhчаz и3мyще, въ настоsщихъ бGомaтере, пр0сти вси2 слyшаемъ. ТвоеS поб0рницы же и3 непобори1мыz м™ре мlтвами, хrтE б9е, t њблежaщихъ напaстей и3 нaсъ и3збaви, и3 поми1луй нaсъ ћкw є3ди1нъ чlвэколю1бецъ.</w:t>
      </w:r>
      <w:bookmarkStart w:id="0" w:name="_GoBack"/>
      <w:bookmarkEnd w:id="0"/>
    </w:p>
    <w:sectPr w:rsidR="0003086A" w:rsidRPr="000A1890" w:rsidSect="000308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16949"/>
    <w:rsid w:val="00016949"/>
    <w:rsid w:val="0003086A"/>
    <w:rsid w:val="000A1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949"/>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906</Words>
  <Characters>5168</Characters>
  <Application>Microsoft Office Word</Application>
  <DocSecurity>0</DocSecurity>
  <Lines>43</Lines>
  <Paragraphs>12</Paragraphs>
  <ScaleCrop>false</ScaleCrop>
  <Company>ПК</Company>
  <LinksUpToDate>false</LinksUpToDate>
  <CharactersWithSpaces>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2010-02-08T11:11:00Z</dcterms:created>
  <dcterms:modified xsi:type="dcterms:W3CDTF">2011-02-26T07:13:00Z</dcterms:modified>
</cp:coreProperties>
</file>